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A634" w14:textId="14062225" w:rsidR="00D655E9" w:rsidRDefault="00D655E9" w:rsidP="00D655E9">
      <w:pPr>
        <w:spacing w:after="0"/>
        <w:jc w:val="both"/>
      </w:pPr>
      <w:r>
        <w:t>1 День 15 декабря</w:t>
      </w:r>
    </w:p>
    <w:p w14:paraId="694FFFCB" w14:textId="3BA6ED01" w:rsidR="00D655E9" w:rsidRDefault="00D655E9" w:rsidP="00D655E9">
      <w:pPr>
        <w:spacing w:after="0"/>
        <w:jc w:val="both"/>
      </w:pPr>
      <w:r>
        <w:t>Сбор 16:00 на ЖД станции Алматы 2</w:t>
      </w:r>
    </w:p>
    <w:p w14:paraId="42A8B3A2" w14:textId="31A62E9C" w:rsidR="00D655E9" w:rsidRDefault="00D655E9" w:rsidP="00D655E9">
      <w:pPr>
        <w:spacing w:after="0"/>
        <w:jc w:val="both"/>
      </w:pPr>
      <w:r>
        <w:t>Выезд 16:55 на поезде до Шымкента</w:t>
      </w:r>
    </w:p>
    <w:p w14:paraId="52928313" w14:textId="77777777" w:rsidR="00D655E9" w:rsidRDefault="00D655E9" w:rsidP="00D655E9">
      <w:pPr>
        <w:spacing w:after="0"/>
        <w:jc w:val="both"/>
      </w:pPr>
    </w:p>
    <w:p w14:paraId="036A3448" w14:textId="6BD89F2A" w:rsidR="00D655E9" w:rsidRDefault="00D655E9" w:rsidP="00D655E9">
      <w:pPr>
        <w:spacing w:after="0"/>
        <w:jc w:val="both"/>
      </w:pPr>
      <w:r>
        <w:t>2 День 16 декабря</w:t>
      </w:r>
    </w:p>
    <w:p w14:paraId="078FCFA7" w14:textId="3F1F4199" w:rsidR="00D655E9" w:rsidRDefault="00D655E9" w:rsidP="00D655E9">
      <w:pPr>
        <w:spacing w:after="0"/>
        <w:jc w:val="both"/>
      </w:pPr>
      <w:r>
        <w:t>Прибытие в Шымкент в 04:45</w:t>
      </w:r>
    </w:p>
    <w:p w14:paraId="64F739E4" w14:textId="4D7AA7A6" w:rsidR="00D655E9" w:rsidRDefault="00D655E9" w:rsidP="00D655E9">
      <w:pPr>
        <w:spacing w:after="0"/>
        <w:jc w:val="both"/>
      </w:pPr>
      <w:r>
        <w:t xml:space="preserve">Отправление в Ташкент 05:15 </w:t>
      </w:r>
    </w:p>
    <w:p w14:paraId="0F48539B" w14:textId="743D0FDD" w:rsidR="00D655E9" w:rsidRDefault="00D655E9" w:rsidP="00D655E9">
      <w:pPr>
        <w:spacing w:after="0"/>
        <w:jc w:val="both"/>
      </w:pPr>
      <w:r>
        <w:t>Встреча на границе в 07:00 утра (06:00 по времени Ташкента)</w:t>
      </w:r>
    </w:p>
    <w:p w14:paraId="5CD3D4AB" w14:textId="3AAF71C2" w:rsidR="00D655E9" w:rsidRDefault="00D655E9" w:rsidP="00D655E9">
      <w:pPr>
        <w:spacing w:after="0"/>
        <w:jc w:val="both"/>
      </w:pPr>
      <w:r>
        <w:t>Далее время Ташкента указано</w:t>
      </w:r>
    </w:p>
    <w:p w14:paraId="1B99A953" w14:textId="6B1CC4FB" w:rsidR="00D655E9" w:rsidRDefault="00D655E9" w:rsidP="00D655E9">
      <w:pPr>
        <w:spacing w:after="0"/>
        <w:jc w:val="both"/>
      </w:pPr>
      <w:r>
        <w:t>06:30 завтрак, свободное время</w:t>
      </w:r>
    </w:p>
    <w:p w14:paraId="11981A68" w14:textId="057403F5" w:rsidR="00D655E9" w:rsidRDefault="00D655E9" w:rsidP="00D655E9">
      <w:pPr>
        <w:spacing w:after="0"/>
        <w:jc w:val="both"/>
      </w:pPr>
      <w:r>
        <w:t>08:00 Начало экскурсионной программы</w:t>
      </w:r>
    </w:p>
    <w:p w14:paraId="7B86CF96" w14:textId="3C060FD6" w:rsidR="00D655E9" w:rsidRDefault="00D655E9" w:rsidP="00D655E9">
      <w:pPr>
        <w:spacing w:after="0"/>
        <w:jc w:val="both"/>
      </w:pPr>
      <w:r>
        <w:t>13:00 Обед в Плов центре</w:t>
      </w:r>
    </w:p>
    <w:p w14:paraId="6C87F5B3" w14:textId="577847D6" w:rsidR="00D655E9" w:rsidRDefault="00D655E9" w:rsidP="00D655E9">
      <w:pPr>
        <w:spacing w:after="0"/>
        <w:jc w:val="both"/>
      </w:pPr>
      <w:r>
        <w:t>14:00 Продолжение программы</w:t>
      </w:r>
    </w:p>
    <w:p w14:paraId="1B8F9D01" w14:textId="4B43A848" w:rsidR="00D655E9" w:rsidRDefault="00D655E9" w:rsidP="00D655E9">
      <w:pPr>
        <w:spacing w:after="0"/>
        <w:jc w:val="both"/>
      </w:pPr>
      <w:r w:rsidRPr="00D655E9">
        <w:t>19</w:t>
      </w:r>
      <w:r>
        <w:t xml:space="preserve">:00 выезд в Бухару на поезде </w:t>
      </w:r>
      <w:proofErr w:type="spellStart"/>
      <w:r>
        <w:t>Афросиаб</w:t>
      </w:r>
      <w:proofErr w:type="spellEnd"/>
    </w:p>
    <w:p w14:paraId="57D48ACD" w14:textId="66080061" w:rsidR="00D655E9" w:rsidRDefault="00D655E9" w:rsidP="00D655E9">
      <w:pPr>
        <w:spacing w:after="0"/>
        <w:jc w:val="both"/>
      </w:pPr>
    </w:p>
    <w:p w14:paraId="0C9D3E2B" w14:textId="7D5A5C1F" w:rsidR="00D655E9" w:rsidRDefault="00D655E9" w:rsidP="00D655E9">
      <w:pPr>
        <w:spacing w:after="0"/>
        <w:jc w:val="both"/>
      </w:pPr>
      <w:r>
        <w:t>3 день 17 декабря</w:t>
      </w:r>
    </w:p>
    <w:p w14:paraId="52C76C4A" w14:textId="42785618" w:rsidR="00D655E9" w:rsidRDefault="00D655E9" w:rsidP="00D655E9">
      <w:pPr>
        <w:spacing w:after="0"/>
        <w:jc w:val="both"/>
      </w:pPr>
      <w:r>
        <w:t>01:55 Прибытие в Бухару</w:t>
      </w:r>
    </w:p>
    <w:p w14:paraId="104C6ECB" w14:textId="70AC39AD" w:rsidR="00D655E9" w:rsidRDefault="00D655E9" w:rsidP="00D655E9">
      <w:pPr>
        <w:spacing w:after="0"/>
        <w:jc w:val="both"/>
      </w:pPr>
      <w:r>
        <w:t>Ночь в отеле</w:t>
      </w:r>
    </w:p>
    <w:p w14:paraId="37E7350C" w14:textId="6940A4A3" w:rsidR="00D655E9" w:rsidRDefault="00D655E9" w:rsidP="00D655E9">
      <w:pPr>
        <w:spacing w:after="0"/>
        <w:jc w:val="both"/>
      </w:pPr>
      <w:r>
        <w:t>08:00 завтрак</w:t>
      </w:r>
    </w:p>
    <w:p w14:paraId="3E031FB1" w14:textId="6A56A65E" w:rsidR="00D655E9" w:rsidRDefault="00D655E9" w:rsidP="00D655E9">
      <w:pPr>
        <w:spacing w:after="0"/>
        <w:jc w:val="both"/>
      </w:pPr>
      <w:r>
        <w:t>09:00 Встреча с гидом, начало экскурсионной программы</w:t>
      </w:r>
    </w:p>
    <w:p w14:paraId="49BD4303" w14:textId="62C766F1" w:rsidR="00D655E9" w:rsidRDefault="00D655E9" w:rsidP="00D655E9">
      <w:pPr>
        <w:spacing w:after="0"/>
        <w:jc w:val="both"/>
      </w:pPr>
      <w:r>
        <w:t>13:00 обед</w:t>
      </w:r>
    </w:p>
    <w:p w14:paraId="240A09D9" w14:textId="392DC178" w:rsidR="00D655E9" w:rsidRDefault="00D655E9" w:rsidP="00D655E9">
      <w:pPr>
        <w:spacing w:after="0"/>
        <w:jc w:val="both"/>
      </w:pPr>
      <w:r>
        <w:t>14:00 Продолжение программы в Бухаре</w:t>
      </w:r>
    </w:p>
    <w:p w14:paraId="31981DAF" w14:textId="5BE8F788" w:rsidR="00D655E9" w:rsidRDefault="00D655E9" w:rsidP="00D655E9">
      <w:pPr>
        <w:spacing w:after="0"/>
        <w:jc w:val="both"/>
      </w:pPr>
      <w:r>
        <w:t>18:00 ужин</w:t>
      </w:r>
    </w:p>
    <w:p w14:paraId="5999793E" w14:textId="3C54A8FB" w:rsidR="00D655E9" w:rsidRDefault="00D655E9" w:rsidP="00D655E9">
      <w:pPr>
        <w:spacing w:after="0"/>
        <w:jc w:val="both"/>
      </w:pPr>
      <w:r>
        <w:t>Свободное время</w:t>
      </w:r>
    </w:p>
    <w:p w14:paraId="2D623F53" w14:textId="77777777" w:rsidR="00D655E9" w:rsidRDefault="00D655E9" w:rsidP="00D655E9">
      <w:pPr>
        <w:spacing w:after="0"/>
        <w:jc w:val="both"/>
      </w:pPr>
    </w:p>
    <w:p w14:paraId="5BBD0D89" w14:textId="792C79EC" w:rsidR="00D655E9" w:rsidRDefault="00D655E9" w:rsidP="00D655E9">
      <w:pPr>
        <w:spacing w:after="0"/>
        <w:jc w:val="both"/>
      </w:pPr>
      <w:r>
        <w:t>4 день 18 декабря</w:t>
      </w:r>
    </w:p>
    <w:p w14:paraId="69DC126A" w14:textId="75FC9CDF" w:rsidR="00D655E9" w:rsidRDefault="00D655E9" w:rsidP="00D655E9">
      <w:pPr>
        <w:spacing w:after="0"/>
        <w:jc w:val="both"/>
      </w:pPr>
      <w:r>
        <w:t>08:00 Завтрак</w:t>
      </w:r>
    </w:p>
    <w:p w14:paraId="6642201F" w14:textId="593D8AE3" w:rsidR="00D655E9" w:rsidRDefault="00D655E9" w:rsidP="00D655E9">
      <w:pPr>
        <w:spacing w:after="0"/>
        <w:jc w:val="both"/>
      </w:pPr>
      <w:r>
        <w:t>09:00 Свободный день в Бухаре</w:t>
      </w:r>
    </w:p>
    <w:p w14:paraId="66913EA5" w14:textId="777409C2" w:rsidR="00D655E9" w:rsidRDefault="00D655E9" w:rsidP="00D655E9">
      <w:pPr>
        <w:spacing w:after="0"/>
        <w:jc w:val="both"/>
      </w:pPr>
      <w:r>
        <w:t xml:space="preserve">15:20 выезд на поезде </w:t>
      </w:r>
      <w:proofErr w:type="spellStart"/>
      <w:r>
        <w:t>Афросиаб</w:t>
      </w:r>
      <w:proofErr w:type="spellEnd"/>
      <w:r>
        <w:t xml:space="preserve"> в Ташкент</w:t>
      </w:r>
    </w:p>
    <w:p w14:paraId="6351862A" w14:textId="5169B6F5" w:rsidR="00D655E9" w:rsidRDefault="00D655E9" w:rsidP="00D655E9">
      <w:pPr>
        <w:spacing w:after="0"/>
        <w:jc w:val="both"/>
      </w:pPr>
      <w:r>
        <w:t>19:21 прибытие Ташкент</w:t>
      </w:r>
    </w:p>
    <w:p w14:paraId="179375AA" w14:textId="28C691BD" w:rsidR="00D655E9" w:rsidRDefault="00D655E9" w:rsidP="00D655E9">
      <w:pPr>
        <w:spacing w:after="0"/>
        <w:jc w:val="both"/>
      </w:pPr>
      <w:r>
        <w:t>20:00 Трансфер на границу</w:t>
      </w:r>
    </w:p>
    <w:p w14:paraId="5C2B3360" w14:textId="3920C14A" w:rsidR="00D655E9" w:rsidRDefault="00D655E9" w:rsidP="00D655E9">
      <w:pPr>
        <w:spacing w:after="0"/>
        <w:jc w:val="both"/>
      </w:pPr>
      <w:r>
        <w:t>23:00 Прибытие в Шымкент</w:t>
      </w:r>
    </w:p>
    <w:p w14:paraId="08E3018E" w14:textId="011F083E" w:rsidR="00D655E9" w:rsidRDefault="00D655E9" w:rsidP="00D655E9">
      <w:pPr>
        <w:spacing w:after="0"/>
        <w:jc w:val="both"/>
      </w:pPr>
      <w:r>
        <w:t>23:48 Отправление Шымкент Алматы</w:t>
      </w:r>
    </w:p>
    <w:p w14:paraId="78F7B4AD" w14:textId="77777777" w:rsidR="00D655E9" w:rsidRDefault="00D655E9" w:rsidP="00D655E9">
      <w:pPr>
        <w:spacing w:after="0"/>
        <w:jc w:val="both"/>
      </w:pPr>
    </w:p>
    <w:p w14:paraId="28E9E36D" w14:textId="00232D6B" w:rsidR="00D655E9" w:rsidRDefault="00D655E9" w:rsidP="00D655E9">
      <w:pPr>
        <w:spacing w:after="0"/>
        <w:jc w:val="both"/>
      </w:pPr>
      <w:r>
        <w:t>5 день 19 декабря</w:t>
      </w:r>
    </w:p>
    <w:p w14:paraId="611B740E" w14:textId="2157DE9D" w:rsidR="00D655E9" w:rsidRDefault="00D655E9" w:rsidP="00D655E9">
      <w:pPr>
        <w:spacing w:after="0"/>
        <w:jc w:val="both"/>
      </w:pPr>
      <w:r>
        <w:t>13:22</w:t>
      </w:r>
      <w:r w:rsidR="009E7C49">
        <w:t xml:space="preserve"> прибытие Алматы</w:t>
      </w:r>
    </w:p>
    <w:p w14:paraId="6351960B" w14:textId="634A7995" w:rsidR="009E7C49" w:rsidRDefault="009E7C49" w:rsidP="00D655E9">
      <w:pPr>
        <w:spacing w:after="0"/>
        <w:jc w:val="both"/>
      </w:pPr>
    </w:p>
    <w:p w14:paraId="690AA387" w14:textId="77777777" w:rsidR="003364DD" w:rsidRPr="00D655E9" w:rsidRDefault="003364DD" w:rsidP="00D655E9">
      <w:pPr>
        <w:spacing w:after="0"/>
        <w:jc w:val="both"/>
      </w:pPr>
    </w:p>
    <w:sectPr w:rsidR="003364DD" w:rsidRPr="00D655E9" w:rsidSect="00D655E9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E9"/>
    <w:rsid w:val="003364DD"/>
    <w:rsid w:val="006C0B77"/>
    <w:rsid w:val="008242FF"/>
    <w:rsid w:val="00870751"/>
    <w:rsid w:val="00922C48"/>
    <w:rsid w:val="009E7C49"/>
    <w:rsid w:val="00B915B7"/>
    <w:rsid w:val="00D655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1C33"/>
  <w15:chartTrackingRefBased/>
  <w15:docId w15:val="{BAFD3F0B-BEBC-4ED2-8D5D-A2111CC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2</cp:revision>
  <dcterms:created xsi:type="dcterms:W3CDTF">2023-11-01T08:38:00Z</dcterms:created>
  <dcterms:modified xsi:type="dcterms:W3CDTF">2023-11-01T08:38:00Z</dcterms:modified>
</cp:coreProperties>
</file>